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9A" w:rsidRDefault="0037459A">
      <w:pPr>
        <w:ind w:left="-720"/>
        <w:jc w:val="center"/>
        <w:rPr>
          <w:b/>
          <w:sz w:val="32"/>
        </w:rPr>
      </w:pPr>
      <w:r>
        <w:rPr>
          <w:b/>
          <w:sz w:val="32"/>
        </w:rPr>
        <w:t xml:space="preserve">                     AUTHORIZATION AGREEMENT</w:t>
      </w:r>
    </w:p>
    <w:p w:rsidR="0037459A" w:rsidRDefault="0037459A">
      <w:pPr>
        <w:ind w:left="-720"/>
        <w:jc w:val="center"/>
        <w:rPr>
          <w:b/>
          <w:sz w:val="32"/>
        </w:rPr>
      </w:pPr>
      <w:r>
        <w:rPr>
          <w:b/>
          <w:sz w:val="32"/>
        </w:rPr>
        <w:t xml:space="preserve">                AUTOMATIC PAYMENTS (ACH DEBITS)</w:t>
      </w:r>
    </w:p>
    <w:p w:rsidR="0037459A" w:rsidRDefault="0037459A">
      <w:pPr>
        <w:jc w:val="center"/>
      </w:pPr>
    </w:p>
    <w:p w:rsidR="0037459A" w:rsidRDefault="0037459A"/>
    <w:p w:rsidR="0037459A" w:rsidRPr="00582FA4" w:rsidRDefault="0037459A">
      <w:r>
        <w:t xml:space="preserve"> I ______________________________________, hereby authorize</w:t>
      </w:r>
      <w:r w:rsidR="003963B3">
        <w:t xml:space="preserve"> South Delaware County Regional Water Aauthority</w:t>
      </w:r>
      <w:r>
        <w:t>, hereinafter called COMPANY, to initiate debit entries and to initiate, if necessary, credit entries and adjustments for any debit entries in error to my (our)  account indicated below and the financial institution named below, hereinafter called FINANCIAL INSTITUTION, to credit and/or debit the same to such account.</w:t>
      </w:r>
      <w:r w:rsidR="00582FA4">
        <w:t xml:space="preserve">   </w:t>
      </w:r>
      <w:r w:rsidR="00582FA4" w:rsidRPr="00582FA4">
        <w:rPr>
          <w:color w:val="000000"/>
        </w:rPr>
        <w:t xml:space="preserve">I (we) acknowledge that the origination of ACH transactions to my (our) account must comply with the provisions of </w:t>
      </w:r>
      <w:smartTag w:uri="urn:schemas-microsoft-com:office:smarttags" w:element="country-region">
        <w:smartTag w:uri="urn:schemas-microsoft-com:office:smarttags" w:element="place">
          <w:r w:rsidR="00582FA4" w:rsidRPr="00582FA4">
            <w:rPr>
              <w:color w:val="000000"/>
            </w:rPr>
            <w:t>U.S.</w:t>
          </w:r>
        </w:smartTag>
      </w:smartTag>
      <w:r w:rsidR="00582FA4" w:rsidRPr="00582FA4">
        <w:rPr>
          <w:color w:val="000000"/>
        </w:rPr>
        <w:t xml:space="preserve"> law.</w:t>
      </w:r>
    </w:p>
    <w:p w:rsidR="0037459A" w:rsidRPr="00582FA4" w:rsidRDefault="0037459A"/>
    <w:p w:rsidR="0037459A" w:rsidRDefault="0037459A"/>
    <w:p w:rsidR="0037459A" w:rsidRDefault="0037459A"/>
    <w:p w:rsidR="0037459A" w:rsidRDefault="0037459A">
      <w:r>
        <w:t>______________________________________________                         _____________________________</w:t>
      </w:r>
    </w:p>
    <w:p w:rsidR="0037459A" w:rsidRDefault="0037459A">
      <w:r>
        <w:t xml:space="preserve">                   (Financial Institution Name)                                                                       (Branch)</w:t>
      </w:r>
    </w:p>
    <w:p w:rsidR="0037459A" w:rsidRDefault="0037459A"/>
    <w:p w:rsidR="0037459A" w:rsidRDefault="0037459A"/>
    <w:p w:rsidR="0037459A" w:rsidRDefault="0037459A">
      <w:r>
        <w:t>________________________________________________________________________________________</w:t>
      </w:r>
    </w:p>
    <w:p w:rsidR="0037459A" w:rsidRDefault="0037459A">
      <w:r>
        <w:t xml:space="preserve"> (Address)                                                                         (City/State)                                           (Zip) </w:t>
      </w:r>
    </w:p>
    <w:p w:rsidR="0037459A" w:rsidRDefault="0037459A"/>
    <w:p w:rsidR="0037459A" w:rsidRDefault="0037459A"/>
    <w:p w:rsidR="0037459A" w:rsidRDefault="0037459A">
      <w:r>
        <w:t xml:space="preserve">___________________________                         ________________________________  </w:t>
      </w:r>
    </w:p>
    <w:p w:rsidR="0037459A" w:rsidRDefault="0037459A">
      <w:r>
        <w:t xml:space="preserve">          (Routing Number)                                                     (Account Number)</w:t>
      </w:r>
    </w:p>
    <w:p w:rsidR="0037459A" w:rsidRDefault="0037459A"/>
    <w:p w:rsidR="0037459A" w:rsidRDefault="0037459A"/>
    <w:p w:rsidR="0037459A" w:rsidRDefault="0037459A">
      <w:pPr>
        <w:pStyle w:val="Heading1"/>
      </w:pPr>
      <w:r>
        <w:t>Type of Account:    ____ Checking       ____   Savings</w:t>
      </w:r>
    </w:p>
    <w:p w:rsidR="0037459A" w:rsidRDefault="0037459A"/>
    <w:p w:rsidR="0037459A" w:rsidRDefault="0037459A"/>
    <w:p w:rsidR="0037459A" w:rsidRDefault="0037459A"/>
    <w:p w:rsidR="0037459A" w:rsidRDefault="0037459A">
      <w:r>
        <w:t>This authority is to remain in full force and effect until COMPANY has received written notification from me (or either of us) of its termination in such time and manner as to afford COMPANY and FINANCIAL INSTITUTION a reasonable opportunity to act on it.</w:t>
      </w:r>
    </w:p>
    <w:p w:rsidR="0037459A" w:rsidRDefault="0037459A"/>
    <w:p w:rsidR="0037459A" w:rsidRDefault="0037459A"/>
    <w:p w:rsidR="0037459A" w:rsidRDefault="0037459A"/>
    <w:p w:rsidR="0037459A" w:rsidRDefault="0037459A">
      <w:r>
        <w:t xml:space="preserve">________________________________________ </w:t>
      </w:r>
    </w:p>
    <w:p w:rsidR="0037459A" w:rsidRDefault="0037459A">
      <w:r>
        <w:t xml:space="preserve">                  (Print Individual Name)</w:t>
      </w:r>
    </w:p>
    <w:p w:rsidR="0037459A" w:rsidRDefault="0037459A"/>
    <w:p w:rsidR="0037459A" w:rsidRDefault="0037459A"/>
    <w:p w:rsidR="0037459A" w:rsidRDefault="0037459A">
      <w:r>
        <w:t>________________________________________</w:t>
      </w:r>
    </w:p>
    <w:p w:rsidR="0037459A" w:rsidRDefault="0037459A">
      <w:r>
        <w:t xml:space="preserve">              (</w:t>
      </w:r>
      <w:r w:rsidR="000B69DF">
        <w:t xml:space="preserve">Water Account </w:t>
      </w:r>
      <w:r>
        <w:t>Number)</w:t>
      </w:r>
    </w:p>
    <w:p w:rsidR="0037459A" w:rsidRDefault="0037459A"/>
    <w:p w:rsidR="0037459A" w:rsidRDefault="0037459A"/>
    <w:p w:rsidR="0037459A" w:rsidRDefault="0037459A">
      <w:r>
        <w:t xml:space="preserve">                                  </w:t>
      </w:r>
    </w:p>
    <w:p w:rsidR="0037459A" w:rsidRDefault="0037459A">
      <w:r>
        <w:t>________________________________________               ______/_______/_______</w:t>
      </w:r>
    </w:p>
    <w:p w:rsidR="0037459A" w:rsidRDefault="0037459A">
      <w:r>
        <w:t xml:space="preserve">                            (Signature)  </w:t>
      </w:r>
      <w:r>
        <w:tab/>
      </w:r>
      <w:r>
        <w:tab/>
      </w:r>
      <w:r>
        <w:tab/>
      </w:r>
      <w:r>
        <w:tab/>
        <w:t xml:space="preserve">           (Date)         </w:t>
      </w:r>
    </w:p>
    <w:p w:rsidR="0037459A" w:rsidRDefault="0037459A"/>
    <w:p w:rsidR="0037459A" w:rsidRDefault="0037459A"/>
    <w:p w:rsidR="0037459A" w:rsidRDefault="0037459A"/>
    <w:p w:rsidR="0037459A" w:rsidRPr="004F2C6D" w:rsidRDefault="004F2C6D">
      <w:pPr>
        <w:rPr>
          <w:sz w:val="24"/>
          <w:szCs w:val="24"/>
        </w:rPr>
      </w:pPr>
      <w:r w:rsidRPr="004F2C6D">
        <w:rPr>
          <w:sz w:val="24"/>
          <w:szCs w:val="24"/>
        </w:rPr>
        <w:t xml:space="preserve">Mail to: </w:t>
      </w:r>
      <w:r>
        <w:rPr>
          <w:sz w:val="24"/>
          <w:szCs w:val="24"/>
        </w:rPr>
        <w:tab/>
      </w:r>
      <w:r w:rsidRPr="004F2C6D">
        <w:rPr>
          <w:sz w:val="24"/>
          <w:szCs w:val="24"/>
        </w:rPr>
        <w:t>SDCRWA</w:t>
      </w:r>
    </w:p>
    <w:p w:rsidR="004F2C6D" w:rsidRPr="004F2C6D" w:rsidRDefault="004F2C6D">
      <w:pPr>
        <w:rPr>
          <w:sz w:val="24"/>
          <w:szCs w:val="24"/>
        </w:rPr>
      </w:pPr>
      <w:r w:rsidRPr="004F2C6D">
        <w:rPr>
          <w:sz w:val="24"/>
          <w:szCs w:val="24"/>
        </w:rPr>
        <w:tab/>
      </w:r>
      <w:r>
        <w:rPr>
          <w:sz w:val="24"/>
          <w:szCs w:val="24"/>
        </w:rPr>
        <w:tab/>
      </w:r>
      <w:r w:rsidRPr="004F2C6D">
        <w:rPr>
          <w:sz w:val="24"/>
          <w:szCs w:val="24"/>
        </w:rPr>
        <w:t>P.O. Box 8</w:t>
      </w:r>
    </w:p>
    <w:p w:rsidR="004F2C6D" w:rsidRPr="004F2C6D" w:rsidRDefault="004F2C6D">
      <w:pPr>
        <w:rPr>
          <w:sz w:val="24"/>
          <w:szCs w:val="24"/>
        </w:rPr>
      </w:pPr>
      <w:r w:rsidRPr="004F2C6D">
        <w:rPr>
          <w:sz w:val="24"/>
          <w:szCs w:val="24"/>
        </w:rPr>
        <w:tab/>
      </w:r>
      <w:r>
        <w:rPr>
          <w:sz w:val="24"/>
          <w:szCs w:val="24"/>
        </w:rPr>
        <w:tab/>
      </w:r>
      <w:r w:rsidRPr="004F2C6D">
        <w:rPr>
          <w:sz w:val="24"/>
          <w:szCs w:val="24"/>
        </w:rPr>
        <w:t>Kansas, OK 74347</w:t>
      </w:r>
    </w:p>
    <w:p w:rsidR="0037459A" w:rsidRDefault="0037459A"/>
    <w:p w:rsidR="0037459A" w:rsidRDefault="0037459A">
      <w:r>
        <w:t xml:space="preserve">                                           </w:t>
      </w:r>
    </w:p>
    <w:p w:rsidR="0037459A" w:rsidRDefault="0037459A"/>
    <w:p w:rsidR="0037459A" w:rsidRDefault="0037459A">
      <w:pPr>
        <w:jc w:val="center"/>
        <w:rPr>
          <w:b/>
          <w:i/>
        </w:rPr>
      </w:pPr>
      <w:r>
        <w:t xml:space="preserve">        *</w:t>
      </w:r>
      <w:r w:rsidRPr="009002F4">
        <w:rPr>
          <w:b/>
          <w:i/>
          <w:color w:val="FF0000"/>
          <w:sz w:val="24"/>
        </w:rPr>
        <w:t>PLEASE ATTACH COPY OF VOIDED CHECK TO THIS FORM</w:t>
      </w:r>
      <w:r>
        <w:rPr>
          <w:b/>
          <w:i/>
        </w:rPr>
        <w:t>!</w:t>
      </w:r>
    </w:p>
    <w:p w:rsidR="0037459A" w:rsidRDefault="0037459A">
      <w:pPr>
        <w:jc w:val="center"/>
      </w:pPr>
    </w:p>
    <w:p w:rsidR="0037459A" w:rsidRDefault="0037459A"/>
    <w:p w:rsidR="0037459A" w:rsidRDefault="0037459A"/>
    <w:sectPr w:rsidR="0037459A" w:rsidSect="00980AE1">
      <w:pgSz w:w="12240" w:h="15840" w:code="1"/>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2FA4"/>
    <w:rsid w:val="00086B87"/>
    <w:rsid w:val="000B69DF"/>
    <w:rsid w:val="0037459A"/>
    <w:rsid w:val="00374D6D"/>
    <w:rsid w:val="003963B3"/>
    <w:rsid w:val="004F2C6D"/>
    <w:rsid w:val="00582FA4"/>
    <w:rsid w:val="00837F2B"/>
    <w:rsid w:val="008A781D"/>
    <w:rsid w:val="009002F4"/>
    <w:rsid w:val="00980AE1"/>
    <w:rsid w:val="00C81F03"/>
    <w:rsid w:val="00E465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E1"/>
  </w:style>
  <w:style w:type="paragraph" w:styleId="Heading1">
    <w:name w:val="heading 1"/>
    <w:basedOn w:val="Normal"/>
    <w:next w:val="Normal"/>
    <w:qFormat/>
    <w:rsid w:val="00980AE1"/>
    <w:pPr>
      <w:keepNext/>
      <w:outlineLvl w:val="0"/>
    </w:pPr>
    <w:rPr>
      <w:b/>
      <w:sz w:val="22"/>
    </w:rPr>
  </w:style>
  <w:style w:type="paragraph" w:styleId="Heading2">
    <w:name w:val="heading 2"/>
    <w:basedOn w:val="Normal"/>
    <w:next w:val="Normal"/>
    <w:qFormat/>
    <w:rsid w:val="00980AE1"/>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AUTHORIZATION AGREEMENT</vt:lpstr>
    </vt:vector>
  </TitlesOfParts>
  <Company>Arvest Bank Group</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dc:title>
  <dc:creator>Arvest Bank Group</dc:creator>
  <cp:lastModifiedBy>FRRWD Front Desk</cp:lastModifiedBy>
  <cp:revision>6</cp:revision>
  <cp:lastPrinted>1998-10-26T22:20:00Z</cp:lastPrinted>
  <dcterms:created xsi:type="dcterms:W3CDTF">2017-07-18T16:35:00Z</dcterms:created>
  <dcterms:modified xsi:type="dcterms:W3CDTF">2018-03-21T15:31:00Z</dcterms:modified>
</cp:coreProperties>
</file>